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8CBFB" w14:textId="77777777" w:rsidR="008B4CB1" w:rsidRPr="00F35E5E" w:rsidRDefault="008B4CB1" w:rsidP="00F04280">
      <w:pPr>
        <w:spacing w:after="0" w:line="480" w:lineRule="auto"/>
        <w:ind w:left="5246" w:firstLine="708"/>
        <w:rPr>
          <w:rFonts w:ascii="Arial" w:hAnsi="Arial" w:cs="Arial"/>
          <w:sz w:val="21"/>
          <w:szCs w:val="21"/>
        </w:rPr>
      </w:pPr>
      <w:r w:rsidRPr="00F35E5E">
        <w:rPr>
          <w:rFonts w:ascii="Arial" w:hAnsi="Arial" w:cs="Arial"/>
          <w:sz w:val="21"/>
          <w:szCs w:val="21"/>
        </w:rPr>
        <w:t>Załącznik nr 3a do SWZ</w:t>
      </w:r>
    </w:p>
    <w:p w14:paraId="44162E4E" w14:textId="77777777" w:rsidR="008B4CB1" w:rsidRPr="00A22DCF" w:rsidRDefault="008B4CB1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21FB432D" w14:textId="77777777" w:rsidR="008B4CB1" w:rsidRPr="00A22DCF" w:rsidRDefault="008B4CB1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3F4CCAD9" w14:textId="77777777" w:rsidR="008B4CB1" w:rsidRPr="00842991" w:rsidRDefault="008B4CB1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00EB4D6" w14:textId="77777777" w:rsidR="008B4CB1" w:rsidRPr="00262D61" w:rsidRDefault="008B4CB1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F3C2C97" w14:textId="77777777" w:rsidR="008B4CB1" w:rsidRPr="00A22DCF" w:rsidRDefault="008B4CB1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2877532" w14:textId="77777777" w:rsidR="008B4CB1" w:rsidRPr="00842991" w:rsidRDefault="008B4CB1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1A7EC90" w14:textId="77777777" w:rsidR="008B4CB1" w:rsidRPr="00A22DCF" w:rsidRDefault="008B4CB1" w:rsidP="00C4103F">
      <w:pPr>
        <w:rPr>
          <w:rFonts w:ascii="Arial" w:hAnsi="Arial" w:cs="Arial"/>
          <w:sz w:val="21"/>
          <w:szCs w:val="21"/>
        </w:rPr>
      </w:pPr>
    </w:p>
    <w:p w14:paraId="122B0B49" w14:textId="77777777" w:rsidR="008B4CB1" w:rsidRDefault="008B4CB1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85CA120" w14:textId="77777777" w:rsidR="008B4CB1" w:rsidRPr="00D9586F" w:rsidRDefault="008B4CB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349E058B" w14:textId="77777777" w:rsidR="008B4CB1" w:rsidRPr="00D9586F" w:rsidRDefault="008B4CB1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D4772D3" w14:textId="77777777" w:rsidR="008B4CB1" w:rsidRPr="00A22DCF" w:rsidRDefault="008B4CB1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290CCD83" w14:textId="77777777" w:rsidR="008B4CB1" w:rsidRPr="00262D61" w:rsidRDefault="008B4CB1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B34F1A7" w14:textId="77777777" w:rsidR="008B4CB1" w:rsidRPr="00A22DCF" w:rsidRDefault="008B4CB1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BD2C592" w14:textId="72261787" w:rsidR="0059414E" w:rsidRPr="0059414E" w:rsidRDefault="008B4CB1" w:rsidP="0059414E">
      <w:pPr>
        <w:pStyle w:val="Standard"/>
        <w:spacing w:after="60" w:line="240" w:lineRule="auto"/>
        <w:ind w:left="360"/>
        <w:rPr>
          <w:rFonts w:ascii="Times New Roman" w:eastAsia="Times New Roman" w:hAnsi="Times New Roman"/>
        </w:rPr>
      </w:pPr>
      <w:r w:rsidRPr="008744E2">
        <w:rPr>
          <w:rFonts w:ascii="Times New Roman" w:hAnsi="Times New Roman" w:cs="Times New Roman"/>
        </w:rPr>
        <w:t>Na potrzeby postępowania o udzielenie zamówienia publicznego pn.</w:t>
      </w:r>
      <w:r w:rsidRPr="008744E2">
        <w:rPr>
          <w:rFonts w:ascii="Times New Roman" w:hAnsi="Times New Roman" w:cs="Times New Roman"/>
          <w:bCs/>
        </w:rPr>
        <w:t xml:space="preserve"> </w:t>
      </w:r>
      <w:bookmarkStart w:id="0" w:name="_Hlk116989993"/>
      <w:r w:rsidR="0059414E" w:rsidRPr="0059414E">
        <w:rPr>
          <w:rFonts w:ascii="Times New Roman" w:eastAsia="Times New Roman" w:hAnsi="Times New Roman"/>
        </w:rPr>
        <w:t>Rozbudowa istniejącej instalacji tlenowej - niezbędne prace budowlane, remontowe i montażowe w związku z COVID - 19 - dla SPZOZ w  Krotoszynie w formule „zaprojektuj i wybuduj”</w:t>
      </w:r>
      <w:r w:rsidR="00C60A35">
        <w:rPr>
          <w:rFonts w:ascii="Times New Roman" w:eastAsia="Times New Roman" w:hAnsi="Times New Roman"/>
        </w:rPr>
        <w:t xml:space="preserve"> II</w:t>
      </w:r>
      <w:r w:rsidR="0059414E">
        <w:rPr>
          <w:rFonts w:ascii="Times New Roman" w:eastAsia="Times New Roman" w:hAnsi="Times New Roman"/>
        </w:rPr>
        <w:t xml:space="preserve">, </w:t>
      </w:r>
    </w:p>
    <w:bookmarkEnd w:id="0"/>
    <w:p w14:paraId="6927966A" w14:textId="4480B473" w:rsidR="008B4CB1" w:rsidRPr="008744E2" w:rsidRDefault="008B4CB1" w:rsidP="008744E2">
      <w:pPr>
        <w:pStyle w:val="Standard"/>
        <w:spacing w:after="60" w:line="240" w:lineRule="auto"/>
        <w:ind w:left="360"/>
        <w:rPr>
          <w:rFonts w:ascii="Times New Roman" w:hAnsi="Times New Roman" w:cs="Times New Roman"/>
        </w:rPr>
      </w:pPr>
      <w:r w:rsidRPr="008744E2">
        <w:rPr>
          <w:rFonts w:ascii="Times New Roman" w:hAnsi="Times New Roman" w:cs="Times New Roman"/>
        </w:rPr>
        <w:t>nr sprawy: DTECH/1/</w:t>
      </w:r>
      <w:r w:rsidR="00C60A35">
        <w:rPr>
          <w:rFonts w:ascii="Times New Roman" w:hAnsi="Times New Roman" w:cs="Times New Roman"/>
        </w:rPr>
        <w:t>46</w:t>
      </w:r>
      <w:r w:rsidRPr="008744E2">
        <w:rPr>
          <w:rFonts w:ascii="Times New Roman" w:hAnsi="Times New Roman" w:cs="Times New Roman"/>
        </w:rPr>
        <w:t xml:space="preserve">/22 </w:t>
      </w:r>
      <w:r w:rsidRPr="008744E2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8744E2">
        <w:rPr>
          <w:rFonts w:ascii="Times New Roman" w:hAnsi="Times New Roman" w:cs="Times New Roman"/>
        </w:rPr>
        <w:t xml:space="preserve">, prowadzonego przez Samodzielny Publiczny Zakład Opieki Zdrowotnej w Krotoszynie </w:t>
      </w:r>
      <w:r w:rsidRPr="008744E2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8744E2">
        <w:rPr>
          <w:rFonts w:ascii="Times New Roman" w:hAnsi="Times New Roman" w:cs="Times New Roman"/>
        </w:rPr>
        <w:t>oświadczam, co następuje:</w:t>
      </w:r>
    </w:p>
    <w:p w14:paraId="2EC25F5D" w14:textId="77777777" w:rsidR="008B4CB1" w:rsidRDefault="008B4CB1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1D13A1D" w14:textId="77777777" w:rsidR="008B4CB1" w:rsidRPr="001448FB" w:rsidRDefault="008B4CB1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2AF67BF" w14:textId="77777777" w:rsidR="008B4CB1" w:rsidRDefault="008B4CB1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E2BAB95" w14:textId="77777777" w:rsidR="008B4CB1" w:rsidRPr="004B00A9" w:rsidRDefault="008B4CB1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>
        <w:rPr>
          <w:rFonts w:ascii="Arial" w:hAnsi="Arial" w:cs="Arial"/>
          <w:sz w:val="21"/>
          <w:szCs w:val="21"/>
        </w:rPr>
        <w:t xml:space="preserve"> i z art. 109 ust. 1 pkt 4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14:paraId="0C623885" w14:textId="77777777" w:rsidR="008B4CB1" w:rsidRDefault="008B4CB1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1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1"/>
    </w:p>
    <w:p w14:paraId="2F1EF213" w14:textId="77777777" w:rsidR="008B4CB1" w:rsidRPr="00272C31" w:rsidRDefault="008B4CB1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i art. 109 ust. 1 pkt 4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 i art. 109 ust. 1 pkt 4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51399FBD" w14:textId="77777777" w:rsidR="008B4CB1" w:rsidRPr="00DD59F0" w:rsidRDefault="008B4CB1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AB1F186" w14:textId="77777777" w:rsidR="008B4CB1" w:rsidRPr="001D3A19" w:rsidRDefault="008B4CB1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078B6FAF" w14:textId="77777777" w:rsidR="008B4CB1" w:rsidRDefault="008B4CB1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B48436D" w14:textId="77777777" w:rsidR="008B4CB1" w:rsidRPr="002E0E61" w:rsidRDefault="008B4CB1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E4F5E93" w14:textId="77777777" w:rsidR="008B4CB1" w:rsidRPr="00AA336E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5EC0D28" w14:textId="77777777" w:rsidR="008B4CB1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BC1BD20" w14:textId="77777777" w:rsidR="008B4CB1" w:rsidRPr="00AA336E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816FBB" w14:textId="77777777" w:rsidR="008B4CB1" w:rsidRPr="00A22DCF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AA8438E" w14:textId="77777777" w:rsidR="008B4CB1" w:rsidRDefault="008B4CB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4348AA2" w14:textId="77777777" w:rsidR="008B4CB1" w:rsidRDefault="008B4CB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EB73FD7" w14:textId="77777777" w:rsidR="008B4CB1" w:rsidRDefault="008B4CB1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71916E3" w14:textId="77777777" w:rsidR="008B4CB1" w:rsidRPr="00520F90" w:rsidRDefault="008B4CB1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8B4CB1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8D5A9" w14:textId="77777777" w:rsidR="008B4CB1" w:rsidRDefault="008B4CB1" w:rsidP="0038231F">
      <w:pPr>
        <w:spacing w:after="0" w:line="240" w:lineRule="auto"/>
      </w:pPr>
      <w:r>
        <w:separator/>
      </w:r>
    </w:p>
  </w:endnote>
  <w:endnote w:type="continuationSeparator" w:id="0">
    <w:p w14:paraId="204FF16D" w14:textId="77777777" w:rsidR="008B4CB1" w:rsidRDefault="008B4C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FDF00" w14:textId="77777777" w:rsidR="008B4CB1" w:rsidRDefault="008B4CB1" w:rsidP="0038231F">
      <w:pPr>
        <w:spacing w:after="0" w:line="240" w:lineRule="auto"/>
      </w:pPr>
      <w:r>
        <w:separator/>
      </w:r>
    </w:p>
  </w:footnote>
  <w:footnote w:type="continuationSeparator" w:id="0">
    <w:p w14:paraId="7A87002D" w14:textId="77777777" w:rsidR="008B4CB1" w:rsidRDefault="008B4CB1" w:rsidP="0038231F">
      <w:pPr>
        <w:spacing w:after="0" w:line="240" w:lineRule="auto"/>
      </w:pPr>
      <w:r>
        <w:continuationSeparator/>
      </w:r>
    </w:p>
  </w:footnote>
  <w:footnote w:id="1">
    <w:p w14:paraId="71EDF7E0" w14:textId="77777777" w:rsidR="008B4CB1" w:rsidRPr="00A82964" w:rsidRDefault="008B4CB1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14B3533" w14:textId="77777777" w:rsidR="008B4CB1" w:rsidRPr="00A82964" w:rsidRDefault="008B4CB1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44C3DD" w14:textId="77777777" w:rsidR="008B4CB1" w:rsidRPr="00A82964" w:rsidRDefault="008B4CB1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1AC30F" w14:textId="77777777" w:rsidR="008B4CB1" w:rsidRDefault="008B4CB1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4169460">
    <w:abstractNumId w:val="8"/>
  </w:num>
  <w:num w:numId="2" w16cid:durableId="199630885">
    <w:abstractNumId w:val="1"/>
  </w:num>
  <w:num w:numId="3" w16cid:durableId="926235958">
    <w:abstractNumId w:val="6"/>
  </w:num>
  <w:num w:numId="4" w16cid:durableId="1218122905">
    <w:abstractNumId w:val="11"/>
  </w:num>
  <w:num w:numId="5" w16cid:durableId="1461727600">
    <w:abstractNumId w:val="9"/>
  </w:num>
  <w:num w:numId="6" w16cid:durableId="923799887">
    <w:abstractNumId w:val="5"/>
  </w:num>
  <w:num w:numId="7" w16cid:durableId="224142084">
    <w:abstractNumId w:val="2"/>
  </w:num>
  <w:num w:numId="8" w16cid:durableId="1663580368">
    <w:abstractNumId w:val="10"/>
  </w:num>
  <w:num w:numId="9" w16cid:durableId="231618464">
    <w:abstractNumId w:val="0"/>
  </w:num>
  <w:num w:numId="10" w16cid:durableId="2022007362">
    <w:abstractNumId w:val="4"/>
  </w:num>
  <w:num w:numId="11" w16cid:durableId="890263227">
    <w:abstractNumId w:val="3"/>
  </w:num>
  <w:num w:numId="12" w16cid:durableId="1111045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0BC9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542CB"/>
    <w:rsid w:val="00177C2A"/>
    <w:rsid w:val="001902D2"/>
    <w:rsid w:val="00190D6E"/>
    <w:rsid w:val="001941DC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13C"/>
    <w:rsid w:val="003E24F8"/>
    <w:rsid w:val="003F024C"/>
    <w:rsid w:val="003F3B00"/>
    <w:rsid w:val="003F400E"/>
    <w:rsid w:val="003F6C17"/>
    <w:rsid w:val="00413F83"/>
    <w:rsid w:val="00414981"/>
    <w:rsid w:val="00414AFC"/>
    <w:rsid w:val="0042777E"/>
    <w:rsid w:val="00431182"/>
    <w:rsid w:val="00433FDA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1456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67B4E"/>
    <w:rsid w:val="005801E8"/>
    <w:rsid w:val="00581FFD"/>
    <w:rsid w:val="0058769B"/>
    <w:rsid w:val="00590F37"/>
    <w:rsid w:val="00591F9F"/>
    <w:rsid w:val="0059414E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1637"/>
    <w:rsid w:val="006677DF"/>
    <w:rsid w:val="00667E02"/>
    <w:rsid w:val="00691AAB"/>
    <w:rsid w:val="006A33FC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0004"/>
    <w:rsid w:val="00842991"/>
    <w:rsid w:val="00866E0F"/>
    <w:rsid w:val="008744E2"/>
    <w:rsid w:val="008757E1"/>
    <w:rsid w:val="008763EB"/>
    <w:rsid w:val="0088786C"/>
    <w:rsid w:val="00892E48"/>
    <w:rsid w:val="00896587"/>
    <w:rsid w:val="008B1784"/>
    <w:rsid w:val="008B234E"/>
    <w:rsid w:val="008B4CB1"/>
    <w:rsid w:val="008C5709"/>
    <w:rsid w:val="008C6DF8"/>
    <w:rsid w:val="008D0487"/>
    <w:rsid w:val="008F3B4E"/>
    <w:rsid w:val="008F3FA8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424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69F0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D0AC8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60A35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7D25"/>
    <w:rsid w:val="00E62428"/>
    <w:rsid w:val="00E63E4B"/>
    <w:rsid w:val="00E64482"/>
    <w:rsid w:val="00E65685"/>
    <w:rsid w:val="00E65873"/>
    <w:rsid w:val="00E73190"/>
    <w:rsid w:val="00E73CEB"/>
    <w:rsid w:val="00E7535E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5E5E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5D694"/>
  <w15:docId w15:val="{77C8C422-C8A8-44AE-9012-528F64AA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E65873"/>
    <w:rPr>
      <w:rFonts w:cs="Times New Roman"/>
      <w:color w:val="954F72"/>
      <w:u w:val="single"/>
    </w:rPr>
  </w:style>
  <w:style w:type="paragraph" w:customStyle="1" w:styleId="Standard">
    <w:name w:val="Standard"/>
    <w:rsid w:val="008744E2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5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476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14</cp:revision>
  <cp:lastPrinted>2016-07-26T10:32:00Z</cp:lastPrinted>
  <dcterms:created xsi:type="dcterms:W3CDTF">2022-05-06T13:11:00Z</dcterms:created>
  <dcterms:modified xsi:type="dcterms:W3CDTF">2022-11-07T07:36:00Z</dcterms:modified>
</cp:coreProperties>
</file>