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DF1E1" w14:textId="77777777" w:rsidR="008C6573" w:rsidRPr="003434CB" w:rsidRDefault="008C6573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14:paraId="5AA4EA80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14:paraId="03C51F53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14:paraId="3C4F6488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14:paraId="4CD083C8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14:paraId="765C6958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14:paraId="52423F11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14:paraId="527A50CE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14:paraId="397AE2AD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14:paraId="3A56D9A5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14:paraId="30E85DC4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14:paraId="5D620556" w14:textId="77777777" w:rsidR="008C6573" w:rsidRDefault="008C6573" w:rsidP="007C389C">
      <w:pPr>
        <w:numPr>
          <w:ilvl w:val="12"/>
          <w:numId w:val="0"/>
        </w:numPr>
        <w:rPr>
          <w:sz w:val="24"/>
          <w:szCs w:val="24"/>
        </w:rPr>
      </w:pPr>
    </w:p>
    <w:p w14:paraId="1473ABFB" w14:textId="77777777"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14:paraId="349979B3" w14:textId="77777777"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14:paraId="7EDEA6BC" w14:textId="77777777"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14:paraId="3EAF6AEA" w14:textId="77777777" w:rsidR="008C6573" w:rsidRPr="006F76F3" w:rsidRDefault="008C6573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A56D25" w14:textId="77777777" w:rsidR="008C6573" w:rsidRPr="006F76F3" w:rsidRDefault="008C6573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14:paraId="675911FC" w14:textId="77777777"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F13DFD0" w14:textId="62F63EC2" w:rsidR="008C6573" w:rsidRPr="005B0FCC" w:rsidRDefault="008C6573" w:rsidP="00D23034">
      <w:pPr>
        <w:pStyle w:val="Standard"/>
        <w:spacing w:after="60" w:line="240" w:lineRule="auto"/>
        <w:ind w:left="360"/>
        <w:rPr>
          <w:rFonts w:ascii="Times New Roman" w:hAnsi="Times New Roman" w:cs="Times New Roman"/>
        </w:rPr>
      </w:pPr>
      <w:r w:rsidRPr="00004D79">
        <w:rPr>
          <w:rFonts w:ascii="Times New Roman" w:hAnsi="Times New Roman" w:cs="Times New Roman"/>
        </w:rPr>
        <w:t>Na potrzeby postępowania o udzielenie zamówienia publicznego pn</w:t>
      </w:r>
      <w:r w:rsidRPr="005B0FCC">
        <w:rPr>
          <w:rFonts w:ascii="Times New Roman" w:hAnsi="Times New Roman"/>
          <w:b/>
          <w:bCs/>
        </w:rPr>
        <w:t xml:space="preserve"> </w:t>
      </w:r>
      <w:bookmarkStart w:id="0" w:name="_Hlk116989993"/>
      <w:r w:rsidR="00D23034" w:rsidRPr="00D23034">
        <w:rPr>
          <w:rFonts w:ascii="Times New Roman" w:hAnsi="Times New Roman"/>
          <w:b/>
          <w:bCs/>
        </w:rPr>
        <w:t>Rozbudowa istniejącej instalacji tlenowej - niezbędne prace budowlane, remontowe i montażowe w związku z COVID - 19 - dla SPZOZ w  Krotoszynie w formule „zaprojektuj i wybuduj”.</w:t>
      </w:r>
      <w:bookmarkEnd w:id="0"/>
      <w:r w:rsidRPr="005B0FCC">
        <w:rPr>
          <w:rFonts w:ascii="Times New Roman" w:hAnsi="Times New Roman" w:cs="Times New Roman"/>
          <w:sz w:val="28"/>
          <w:szCs w:val="28"/>
        </w:rPr>
        <w:t xml:space="preserve"> </w:t>
      </w:r>
      <w:r w:rsidRPr="005B0FCC">
        <w:rPr>
          <w:rFonts w:ascii="Times New Roman" w:hAnsi="Times New Roman" w:cs="Times New Roman"/>
        </w:rPr>
        <w:t>Nr sprawy: DTECH/1/</w:t>
      </w:r>
      <w:r w:rsidR="00D23034">
        <w:rPr>
          <w:rFonts w:ascii="Times New Roman" w:hAnsi="Times New Roman" w:cs="Times New Roman"/>
        </w:rPr>
        <w:t>42</w:t>
      </w:r>
      <w:r w:rsidRPr="005B0FCC">
        <w:rPr>
          <w:rFonts w:ascii="Times New Roman" w:hAnsi="Times New Roman" w:cs="Times New Roman"/>
        </w:rPr>
        <w:t>/22</w:t>
      </w:r>
    </w:p>
    <w:p w14:paraId="187E24A7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14:paraId="3A50D856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14:paraId="4A882186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1)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14:paraId="637AFA0E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7FD7C5E5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2)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14:paraId="13CFE817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2A07849C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3) ……………………………………………………………………….. (Nazwa Wykonawcy</w:t>
      </w:r>
      <w:r>
        <w:rPr>
          <w:rFonts w:ascii="Times New Roman" w:hAnsi="Times New Roman"/>
          <w:szCs w:val="24"/>
        </w:rPr>
        <w:t>), zrealizuje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………………………………………; </w:t>
      </w:r>
    </w:p>
    <w:p w14:paraId="7D772EBB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14:paraId="6048C8DF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634F0679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14:paraId="69B84CA3" w14:textId="77777777" w:rsidR="008C6573" w:rsidRPr="006F76F3" w:rsidRDefault="008C6573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14:paraId="5E60ECA5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14:paraId="47635134" w14:textId="77777777" w:rsidR="008C6573" w:rsidRDefault="008C6573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14:paraId="482F1ADF" w14:textId="77777777" w:rsidR="008C6573" w:rsidRDefault="008C6573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14:paraId="5226B4D4" w14:textId="77777777" w:rsidR="008C6573" w:rsidRDefault="008C6573" w:rsidP="007C389C">
      <w:pPr>
        <w:pStyle w:val="Tekstpodstawowy"/>
        <w:rPr>
          <w:sz w:val="20"/>
          <w:u w:val="single"/>
        </w:rPr>
      </w:pPr>
    </w:p>
    <w:p w14:paraId="31F3FE5C" w14:textId="77777777" w:rsidR="008C6573" w:rsidRDefault="008C6573" w:rsidP="007C389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7871E4FD" w14:textId="77777777" w:rsidR="008C6573" w:rsidRPr="005261D2" w:rsidRDefault="008C6573" w:rsidP="007C389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8C6573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389C"/>
    <w:rsid w:val="00004D79"/>
    <w:rsid w:val="00096F39"/>
    <w:rsid w:val="001C65E4"/>
    <w:rsid w:val="00233100"/>
    <w:rsid w:val="00267D78"/>
    <w:rsid w:val="003434CB"/>
    <w:rsid w:val="003D0104"/>
    <w:rsid w:val="0043601B"/>
    <w:rsid w:val="004C1150"/>
    <w:rsid w:val="005261D2"/>
    <w:rsid w:val="00541722"/>
    <w:rsid w:val="005433D0"/>
    <w:rsid w:val="0056084C"/>
    <w:rsid w:val="005775A9"/>
    <w:rsid w:val="00583895"/>
    <w:rsid w:val="0058417B"/>
    <w:rsid w:val="005B0FCC"/>
    <w:rsid w:val="005D1761"/>
    <w:rsid w:val="006F76F3"/>
    <w:rsid w:val="00725034"/>
    <w:rsid w:val="00742C8B"/>
    <w:rsid w:val="0074599F"/>
    <w:rsid w:val="00756CED"/>
    <w:rsid w:val="007C389C"/>
    <w:rsid w:val="007D215B"/>
    <w:rsid w:val="007E696C"/>
    <w:rsid w:val="00820EB5"/>
    <w:rsid w:val="008C6573"/>
    <w:rsid w:val="00937EC3"/>
    <w:rsid w:val="00952243"/>
    <w:rsid w:val="00982749"/>
    <w:rsid w:val="00993EE6"/>
    <w:rsid w:val="009B6E45"/>
    <w:rsid w:val="009E7EC8"/>
    <w:rsid w:val="00A33323"/>
    <w:rsid w:val="00A36424"/>
    <w:rsid w:val="00A62EF5"/>
    <w:rsid w:val="00A80D78"/>
    <w:rsid w:val="00AE3E02"/>
    <w:rsid w:val="00AF1BD8"/>
    <w:rsid w:val="00B15CA4"/>
    <w:rsid w:val="00B26980"/>
    <w:rsid w:val="00B554BC"/>
    <w:rsid w:val="00BD05B9"/>
    <w:rsid w:val="00C0489A"/>
    <w:rsid w:val="00C16201"/>
    <w:rsid w:val="00C21BE0"/>
    <w:rsid w:val="00C46C0D"/>
    <w:rsid w:val="00C84FF1"/>
    <w:rsid w:val="00CE55D9"/>
    <w:rsid w:val="00D17ED2"/>
    <w:rsid w:val="00D23034"/>
    <w:rsid w:val="00D2546C"/>
    <w:rsid w:val="00DE5500"/>
    <w:rsid w:val="00E30F03"/>
    <w:rsid w:val="00EB5A88"/>
    <w:rsid w:val="00F15260"/>
    <w:rsid w:val="00FA135C"/>
    <w:rsid w:val="00FC00D1"/>
    <w:rsid w:val="00FC2C8B"/>
    <w:rsid w:val="00FD38E0"/>
    <w:rsid w:val="00FD58E7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CA95C9"/>
  <w15:docId w15:val="{77C8C422-C8A8-44AE-9012-528F64AA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TekstpodstawowyZnak">
    <w:name w:val="Tekst podstawowy Znak"/>
    <w:aliases w:val="Znak Znak,Znak Znak Znak Znak1,Znak Znak Znak Znak Znak Znak Znak,Znak Znak Znak Znak Znak"/>
    <w:basedOn w:val="Domylnaczcionkaakapitu"/>
    <w:link w:val="Tekstpodstawowy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04D79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11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C65E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30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335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personel</cp:lastModifiedBy>
  <cp:revision>25</cp:revision>
  <cp:lastPrinted>2022-03-11T14:19:00Z</cp:lastPrinted>
  <dcterms:created xsi:type="dcterms:W3CDTF">2021-02-07T15:02:00Z</dcterms:created>
  <dcterms:modified xsi:type="dcterms:W3CDTF">2022-10-18T11:59:00Z</dcterms:modified>
</cp:coreProperties>
</file>