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F6E62" w14:textId="77777777" w:rsidR="00EA1E2A" w:rsidRPr="007C389C" w:rsidRDefault="00EA1E2A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Załącznik nr 5</w:t>
      </w:r>
      <w:r w:rsidRPr="007C389C">
        <w:rPr>
          <w:rFonts w:ascii="Times New Roman" w:hAnsi="Times New Roman"/>
          <w:b/>
          <w:sz w:val="18"/>
          <w:szCs w:val="18"/>
        </w:rPr>
        <w:t xml:space="preserve"> do SWZ</w:t>
      </w:r>
    </w:p>
    <w:p w14:paraId="6A6A7FBD" w14:textId="77777777"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14:paraId="12B36335" w14:textId="77777777"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14:paraId="06F1B12A" w14:textId="77777777"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14:paraId="0126419F" w14:textId="77777777"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14:paraId="33B02E6E" w14:textId="77777777"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14:paraId="08F1F840" w14:textId="77777777"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</w:p>
    <w:p w14:paraId="45CD5666" w14:textId="77777777"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14:paraId="71787083" w14:textId="77777777"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14:paraId="348157DD" w14:textId="77777777"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14:paraId="61147FF1" w14:textId="77777777"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14:paraId="6A7D2567" w14:textId="77777777"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14:paraId="5E10CCFD" w14:textId="77777777" w:rsidR="00EA1E2A" w:rsidRDefault="00EA1E2A" w:rsidP="007C389C">
      <w:pPr>
        <w:numPr>
          <w:ilvl w:val="12"/>
          <w:numId w:val="0"/>
        </w:numPr>
        <w:rPr>
          <w:sz w:val="24"/>
          <w:szCs w:val="24"/>
        </w:rPr>
      </w:pPr>
    </w:p>
    <w:p w14:paraId="4594E751" w14:textId="77777777" w:rsidR="00EA1E2A" w:rsidRDefault="00EA1E2A" w:rsidP="007C389C">
      <w:pPr>
        <w:spacing w:after="0"/>
        <w:jc w:val="center"/>
        <w:rPr>
          <w:rFonts w:ascii="Verdana" w:hAnsi="Verdana" w:cs="Calibri"/>
          <w:b/>
          <w:color w:val="000000"/>
          <w:sz w:val="20"/>
          <w:szCs w:val="20"/>
          <w:u w:val="single"/>
        </w:rPr>
      </w:pPr>
    </w:p>
    <w:p w14:paraId="7C7AED5B" w14:textId="77777777" w:rsidR="00EA1E2A" w:rsidRPr="007C389C" w:rsidRDefault="00EA1E2A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14:paraId="12F0C195" w14:textId="77777777" w:rsidR="00EA1E2A" w:rsidRPr="007C389C" w:rsidRDefault="00EA1E2A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9C">
        <w:rPr>
          <w:rFonts w:ascii="Times New Roman" w:hAnsi="Times New Roman"/>
          <w:b/>
          <w:bCs/>
          <w:sz w:val="24"/>
          <w:szCs w:val="24"/>
        </w:rPr>
        <w:t xml:space="preserve">o którym mowa w art. 117 ust. 2 </w:t>
      </w:r>
    </w:p>
    <w:p w14:paraId="393F3EFB" w14:textId="77777777" w:rsidR="00EA1E2A" w:rsidRPr="007C389C" w:rsidRDefault="00EA1E2A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14:paraId="4A5FF275" w14:textId="77777777" w:rsidR="00EA1E2A" w:rsidRPr="007C389C" w:rsidRDefault="00EA1E2A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E55316" w14:textId="77777777" w:rsidR="00EA1E2A" w:rsidRDefault="00EA1E2A" w:rsidP="007C389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D2546C">
        <w:rPr>
          <w:rFonts w:ascii="Verdana" w:hAnsi="Verdana"/>
          <w:b/>
          <w:bCs/>
          <w:sz w:val="20"/>
          <w:szCs w:val="20"/>
        </w:rPr>
        <w:t>(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dotyczy sytuacji, z której wynika wykonanie przedmiotu zamówienia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przez poszczególnych wykonawców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W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spólnie ubiegających się o udzielenie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z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amówienia</w:t>
      </w:r>
      <w:r w:rsidRPr="00D2546C">
        <w:rPr>
          <w:rFonts w:ascii="Verdana" w:hAnsi="Verdana"/>
          <w:b/>
          <w:bCs/>
          <w:sz w:val="20"/>
          <w:szCs w:val="20"/>
        </w:rPr>
        <w:t xml:space="preserve">) </w:t>
      </w:r>
    </w:p>
    <w:p w14:paraId="41B15200" w14:textId="77777777" w:rsidR="00EA1E2A" w:rsidRDefault="00EA1E2A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55CAC1C0" w14:textId="4291790A" w:rsidR="00EA1E2A" w:rsidRPr="007C389C" w:rsidRDefault="00EA1E2A" w:rsidP="00B74F4C">
      <w:pPr>
        <w:pStyle w:val="Bezodstpw"/>
        <w:rPr>
          <w:rFonts w:ascii="Times New Roman" w:hAnsi="Times New Roman"/>
        </w:rPr>
      </w:pPr>
      <w:r w:rsidRPr="007C389C">
        <w:t xml:space="preserve">Na potrzeby postępowania o udzielenie zamówienia publicznego </w:t>
      </w:r>
      <w:proofErr w:type="spellStart"/>
      <w:r w:rsidRPr="007C389C">
        <w:t>pn</w:t>
      </w:r>
      <w:proofErr w:type="spellEnd"/>
      <w:r w:rsidR="00B74F4C">
        <w:t xml:space="preserve">: Dostawa gazów medycznych wraz z dzierżawą butli oraz dzierżawą zbiornika kriogenicznego do tlenu medycznego dla Szpitala Powiatowego w Krotoszynie </w:t>
      </w:r>
      <w:r w:rsidR="00B74F4C" w:rsidRPr="007C389C">
        <w:rPr>
          <w:rFonts w:ascii="Times New Roman" w:hAnsi="Times New Roman"/>
        </w:rPr>
        <w:t>(nazwa postępowania),</w:t>
      </w:r>
    </w:p>
    <w:p w14:paraId="5E77C80D" w14:textId="7F09CB44" w:rsidR="00EA1E2A" w:rsidRPr="007C389C" w:rsidRDefault="00EA1E2A" w:rsidP="007C389C">
      <w:pPr>
        <w:spacing w:after="120" w:line="280" w:lineRule="exact"/>
        <w:jc w:val="both"/>
        <w:rPr>
          <w:rFonts w:ascii="Times New Roman" w:hAnsi="Times New Roman"/>
          <w:sz w:val="24"/>
          <w:szCs w:val="24"/>
        </w:rPr>
      </w:pPr>
      <w:r w:rsidRPr="007C389C">
        <w:rPr>
          <w:rFonts w:ascii="Times New Roman" w:hAnsi="Times New Roman"/>
          <w:sz w:val="24"/>
          <w:szCs w:val="24"/>
        </w:rPr>
        <w:t xml:space="preserve">prowadzonego przez Samodzielny Publiczny Zakład Opieki Zdrowotnej w Krotoszynie, oświadczam, że </w:t>
      </w:r>
      <w:r w:rsidRPr="007C389C">
        <w:rPr>
          <w:rFonts w:ascii="Times New Roman" w:hAnsi="Times New Roman"/>
          <w:color w:val="000000"/>
          <w:sz w:val="24"/>
          <w:szCs w:val="24"/>
        </w:rPr>
        <w:t xml:space="preserve">posiadam uprawnienia do prowadzenia określonej działalności gospodarczej lub zawodowej i zrealizuje roboty budowlane/usługi/ dostawy do których realizacji uprawnienia te są wymagane. </w:t>
      </w:r>
    </w:p>
    <w:p w14:paraId="34428ABE" w14:textId="77777777" w:rsidR="00EA1E2A" w:rsidRPr="007C389C" w:rsidRDefault="00EA1E2A" w:rsidP="007C389C">
      <w:pPr>
        <w:spacing w:after="120" w:line="280" w:lineRule="exact"/>
        <w:jc w:val="both"/>
        <w:rPr>
          <w:rFonts w:ascii="Times New Roman" w:hAnsi="Times New Roman"/>
          <w:b/>
          <w:i/>
          <w:sz w:val="20"/>
          <w:szCs w:val="20"/>
        </w:rPr>
      </w:pPr>
      <w:r w:rsidRPr="007C389C">
        <w:rPr>
          <w:rFonts w:ascii="Times New Roman" w:hAnsi="Times New Roman"/>
          <w:i/>
        </w:rPr>
        <w:t>Warunek dotyczący uprawnień do prowadzenia określonej działalności gospodarczej lub zawodowej, o którym mowa w art. 112 ust. 2 pkt 2</w:t>
      </w:r>
      <w:r>
        <w:rPr>
          <w:rFonts w:ascii="Times New Roman" w:hAnsi="Times New Roman"/>
          <w:i/>
        </w:rPr>
        <w:t xml:space="preserve"> ustawy </w:t>
      </w:r>
      <w:proofErr w:type="spellStart"/>
      <w:r>
        <w:rPr>
          <w:rFonts w:ascii="Times New Roman" w:hAnsi="Times New Roman"/>
          <w:i/>
        </w:rPr>
        <w:t>Pzp</w:t>
      </w:r>
      <w:proofErr w:type="spellEnd"/>
      <w:r w:rsidRPr="007C389C">
        <w:rPr>
          <w:rFonts w:ascii="Times New Roman" w:hAnsi="Times New Roman"/>
          <w:i/>
        </w:rPr>
        <w:t>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</w:t>
      </w:r>
    </w:p>
    <w:p w14:paraId="77D163B3" w14:textId="77777777" w:rsidR="00EA1E2A" w:rsidRDefault="00EA1E2A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36EAD193" w14:textId="77777777" w:rsidR="00EA1E2A" w:rsidRDefault="00EA1E2A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14:paraId="6976BE81" w14:textId="77777777" w:rsidR="00EA1E2A" w:rsidRDefault="00EA1E2A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14:paraId="0B774D5B" w14:textId="77777777" w:rsidR="00EA1E2A" w:rsidRDefault="00EA1E2A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  <w:t xml:space="preserve">                                      </w:t>
      </w:r>
    </w:p>
    <w:p w14:paraId="7ADF6483" w14:textId="77777777" w:rsidR="00EA1E2A" w:rsidRDefault="00EA1E2A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14:paraId="671FE83A" w14:textId="77777777" w:rsidR="00EA1E2A" w:rsidRPr="00A62EF5" w:rsidRDefault="00EA1E2A" w:rsidP="007C389C">
      <w:pPr>
        <w:spacing w:after="0"/>
        <w:jc w:val="both"/>
        <w:rPr>
          <w:rFonts w:ascii="Verdana" w:hAnsi="Verdana" w:cs="Calibri"/>
          <w:i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>…………………………………………</w:t>
      </w:r>
    </w:p>
    <w:p w14:paraId="4E1CF5FA" w14:textId="77777777" w:rsidR="00EA1E2A" w:rsidRDefault="00EA1E2A" w:rsidP="007C389C">
      <w:pPr>
        <w:pStyle w:val="Tekstpodstawowy"/>
        <w:rPr>
          <w:sz w:val="20"/>
          <w:u w:val="single"/>
        </w:rPr>
      </w:pPr>
    </w:p>
    <w:p w14:paraId="481549CB" w14:textId="77777777" w:rsidR="00EA1E2A" w:rsidRDefault="00EA1E2A" w:rsidP="007C389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14:paraId="73BCBFA5" w14:textId="77777777" w:rsidR="00EA1E2A" w:rsidRPr="005261D2" w:rsidRDefault="00EA1E2A" w:rsidP="007C389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>musi być opatrzony przez osobę lub osoby uprawnione do reprezentowania firmy kwalifikowanym podpisem elektronicznym, podpisem zaufanym lub podpisem osobistym i przekazany Zamawiającemu wraz z dokumentem(-</w:t>
      </w:r>
      <w:proofErr w:type="spellStart"/>
      <w:r w:rsidRPr="00267D78">
        <w:rPr>
          <w:i/>
          <w:sz w:val="20"/>
        </w:rPr>
        <w:t>ami</w:t>
      </w:r>
      <w:proofErr w:type="spellEnd"/>
      <w:r w:rsidRPr="00267D78">
        <w:rPr>
          <w:i/>
          <w:sz w:val="20"/>
        </w:rPr>
        <w:t xml:space="preserve">) potwierdzającymi prawo do reprezentacji Wykonawcy przez osobę podpisującą ofertę. </w:t>
      </w:r>
    </w:p>
    <w:p w14:paraId="2B11010C" w14:textId="77777777" w:rsidR="00EA1E2A" w:rsidRDefault="00EA1E2A" w:rsidP="007C389C">
      <w:pPr>
        <w:numPr>
          <w:ilvl w:val="12"/>
          <w:numId w:val="0"/>
        </w:numPr>
        <w:rPr>
          <w:sz w:val="24"/>
        </w:rPr>
      </w:pPr>
    </w:p>
    <w:p w14:paraId="4661F69C" w14:textId="77777777" w:rsidR="00EA1E2A" w:rsidRDefault="00EA1E2A"/>
    <w:sectPr w:rsidR="00EA1E2A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89C"/>
    <w:rsid w:val="001C62C5"/>
    <w:rsid w:val="00267D78"/>
    <w:rsid w:val="00321515"/>
    <w:rsid w:val="00354790"/>
    <w:rsid w:val="005261D2"/>
    <w:rsid w:val="007839B7"/>
    <w:rsid w:val="007C389C"/>
    <w:rsid w:val="007E696C"/>
    <w:rsid w:val="00872AD2"/>
    <w:rsid w:val="00924A0A"/>
    <w:rsid w:val="00982749"/>
    <w:rsid w:val="00A62EF5"/>
    <w:rsid w:val="00B74F4C"/>
    <w:rsid w:val="00C97279"/>
    <w:rsid w:val="00D2546C"/>
    <w:rsid w:val="00EA1E2A"/>
    <w:rsid w:val="00FC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D3948"/>
  <w15:docId w15:val="{74C87B33-21D4-48A3-A3BC-E87837C9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89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TekstpodstawowyZnak">
    <w:name w:val="Tekst podstawowy Znak"/>
    <w:aliases w:val="Znak Znak,Znak Znak Znak Znak1,Znak Znak Znak Znak Znak Znak Znak,Znak Znak Znak Znak Znak"/>
    <w:link w:val="Tekstpodstawowy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74F4C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88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305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Jarosław Ratajek</cp:lastModifiedBy>
  <cp:revision>6</cp:revision>
  <cp:lastPrinted>2022-09-08T10:15:00Z</cp:lastPrinted>
  <dcterms:created xsi:type="dcterms:W3CDTF">2021-02-07T15:02:00Z</dcterms:created>
  <dcterms:modified xsi:type="dcterms:W3CDTF">2022-09-08T10:15:00Z</dcterms:modified>
</cp:coreProperties>
</file>